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4A3" w:rsidRPr="008934A3" w:rsidRDefault="00155326" w:rsidP="008934A3">
      <w:pPr>
        <w:spacing w:after="360"/>
        <w:ind w:left="3119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1383826</wp:posOffset>
            </wp:positionH>
            <wp:positionV relativeFrom="paragraph">
              <wp:posOffset>-172561</wp:posOffset>
            </wp:positionV>
            <wp:extent cx="505593" cy="504967"/>
            <wp:effectExtent l="19050" t="0" r="8757" b="0"/>
            <wp:wrapNone/>
            <wp:docPr id="2" name="Picture 2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93" cy="50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5F98">
        <w:rPr>
          <w:rFonts w:ascii="Times New Roman" w:hAnsi="Times New Roman" w:cs="Times New Roman"/>
          <w:b/>
          <w:sz w:val="27"/>
          <w:szCs w:val="27"/>
        </w:rPr>
        <w:t xml:space="preserve">PGIS RESCON </w:t>
      </w:r>
      <w:r w:rsidR="00214998">
        <w:rPr>
          <w:rFonts w:ascii="Times New Roman" w:hAnsi="Times New Roman" w:cs="Times New Roman"/>
          <w:b/>
          <w:sz w:val="27"/>
          <w:szCs w:val="27"/>
        </w:rPr>
        <w:t>201</w:t>
      </w:r>
      <w:r w:rsidR="00654BDE">
        <w:rPr>
          <w:rFonts w:ascii="Times New Roman" w:hAnsi="Times New Roman" w:cs="Times New Roman"/>
          <w:b/>
          <w:sz w:val="27"/>
          <w:szCs w:val="27"/>
        </w:rPr>
        <w:t>8</w:t>
      </w:r>
    </w:p>
    <w:p w:rsidR="00185A1F" w:rsidRPr="0073576B" w:rsidRDefault="00185A1F" w:rsidP="008934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672EB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Checklist for Authors</w:t>
      </w:r>
      <w:r w:rsidR="005754A4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221096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(Initial Submission)</w:t>
      </w:r>
    </w:p>
    <w:p w:rsidR="00185A1F" w:rsidRDefault="00185A1F" w:rsidP="00185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85A1F" w:rsidRPr="00036A3E" w:rsidRDefault="00185A1F" w:rsidP="00185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Please ensure that all the items </w:t>
      </w:r>
      <w:r w:rsidR="00835F98"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>in the Checklist are</w:t>
      </w:r>
      <w:r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ticked (√), be</w:t>
      </w:r>
      <w:r w:rsidR="003658AC"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>fore submission. The completed C</w:t>
      </w:r>
      <w:r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hecklist should be submitted </w:t>
      </w:r>
      <w:r w:rsidR="0073576B"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through the </w:t>
      </w:r>
      <w:r w:rsidR="00654BDE">
        <w:rPr>
          <w:rFonts w:ascii="Times New Roman" w:eastAsia="Times New Roman" w:hAnsi="Times New Roman" w:cs="Times New Roman"/>
          <w:color w:val="000000"/>
          <w:sz w:val="21"/>
          <w:szCs w:val="21"/>
        </w:rPr>
        <w:t>PCMS</w:t>
      </w:r>
      <w:r w:rsidR="0073576B"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system, together </w:t>
      </w:r>
      <w:r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with the </w:t>
      </w:r>
      <w:r w:rsidRPr="00036A3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Abstract</w:t>
      </w:r>
      <w:r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and </w:t>
      </w:r>
      <w:r w:rsidRPr="00036A3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Extended</w:t>
      </w:r>
      <w:r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036A3E">
        <w:rPr>
          <w:rFonts w:ascii="Times New Roman" w:eastAsia="Times New Roman" w:hAnsi="Times New Roman" w:cs="Times New Roman"/>
          <w:b/>
          <w:color w:val="000000"/>
          <w:sz w:val="21"/>
          <w:szCs w:val="21"/>
        </w:rPr>
        <w:t>abstract.</w:t>
      </w:r>
      <w:r w:rsidRPr="00036A3E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:rsidR="00185A1F" w:rsidRDefault="00185A1F" w:rsidP="00185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185A1F" w:rsidRDefault="00185A1F" w:rsidP="00185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29"/>
        <w:gridCol w:w="1113"/>
      </w:tblGrid>
      <w:tr w:rsidR="00185A1F" w:rsidRPr="00672EB2" w:rsidTr="00221096">
        <w:tc>
          <w:tcPr>
            <w:tcW w:w="8129" w:type="dxa"/>
          </w:tcPr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The </w:t>
            </w:r>
            <w:r w:rsidRPr="00672EB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Abstract</w:t>
            </w: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has been pr</w:t>
            </w:r>
            <w:r w:rsidR="00835F98"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epar</w:t>
            </w:r>
            <w:r w:rsidR="002149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ed according to PGIS RESCON 201</w:t>
            </w:r>
            <w:r w:rsidR="008E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  <w:r w:rsidR="00835F98"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Guidelines</w:t>
            </w:r>
            <w:r w:rsidR="00835F98"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  <w:r w:rsidR="00B63E7E"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B63E7E" w:rsidRPr="00672EB2" w:rsidRDefault="00672EB2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</w:t>
            </w:r>
            <w:r w:rsidR="00B63E7E"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ames of au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thors and their affiliations have</w:t>
            </w:r>
            <w:r w:rsidR="00B63E7E"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not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been </w:t>
            </w:r>
            <w:r w:rsidR="00B63E7E"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included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 the abstract.</w:t>
            </w:r>
          </w:p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</w:tcPr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85A1F" w:rsidRPr="00672EB2" w:rsidTr="00221096">
        <w:tc>
          <w:tcPr>
            <w:tcW w:w="8129" w:type="dxa"/>
          </w:tcPr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The </w:t>
            </w:r>
            <w:r w:rsidRPr="00672EB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Extended</w:t>
            </w: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672EB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abstract</w:t>
            </w: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has been pr</w:t>
            </w:r>
            <w:r w:rsidR="00835F98"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epared according to PGIS RESCON </w:t>
            </w:r>
            <w:r w:rsidR="0021499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201</w:t>
            </w:r>
            <w:r w:rsidR="008E476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8</w:t>
            </w:r>
            <w:bookmarkStart w:id="0" w:name="_GoBack"/>
            <w:bookmarkEnd w:id="0"/>
            <w:r w:rsid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Guidelines</w:t>
            </w:r>
            <w:r w:rsidR="00835F98"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  <w:p w:rsidR="00672EB2" w:rsidRPr="00672EB2" w:rsidRDefault="00672EB2" w:rsidP="00672EB2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</w:t>
            </w: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ames of au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thors and their affiliations have</w:t>
            </w: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not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been </w:t>
            </w: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included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in the Extended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abstract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.</w:t>
            </w:r>
          </w:p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B63E7E" w:rsidRPr="00672EB2" w:rsidRDefault="00B63E7E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</w:tcPr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85A1F" w:rsidRPr="00672EB2" w:rsidTr="00221096">
        <w:tc>
          <w:tcPr>
            <w:tcW w:w="8129" w:type="dxa"/>
          </w:tcPr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proofErr w:type="gramStart"/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The </w:t>
            </w:r>
            <w:r w:rsidRPr="00672EB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Author Declaration</w:t>
            </w: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Form has been </w:t>
            </w:r>
            <w:r w:rsidRPr="00672EB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signed by all the authors</w:t>
            </w:r>
            <w:proofErr w:type="gramEnd"/>
            <w:r w:rsidR="00835F98" w:rsidRPr="00672EB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.</w:t>
            </w:r>
          </w:p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</w:tcPr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185A1F" w:rsidRPr="00672EB2" w:rsidTr="00221096">
        <w:tc>
          <w:tcPr>
            <w:tcW w:w="8129" w:type="dxa"/>
          </w:tcPr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672EB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The research work submitted is original work of the authors and has not been presented or published under different titles or the same title.</w:t>
            </w:r>
          </w:p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113" w:type="dxa"/>
          </w:tcPr>
          <w:p w:rsidR="00185A1F" w:rsidRPr="00672EB2" w:rsidRDefault="00185A1F" w:rsidP="0023204E">
            <w:pP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</w:tbl>
    <w:p w:rsidR="00185A1F" w:rsidRDefault="00185A1F" w:rsidP="00185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FF4BDC" w:rsidRDefault="00FF4BDC"/>
    <w:sectPr w:rsidR="00FF4BDC" w:rsidSect="0086455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4282C"/>
    <w:multiLevelType w:val="hybridMultilevel"/>
    <w:tmpl w:val="2AF2049A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A1F"/>
    <w:rsid w:val="00036A3E"/>
    <w:rsid w:val="00155326"/>
    <w:rsid w:val="00162E2D"/>
    <w:rsid w:val="00185A1F"/>
    <w:rsid w:val="00214998"/>
    <w:rsid w:val="00221096"/>
    <w:rsid w:val="003658AC"/>
    <w:rsid w:val="00387BEB"/>
    <w:rsid w:val="004473CE"/>
    <w:rsid w:val="004C1B2F"/>
    <w:rsid w:val="005754A4"/>
    <w:rsid w:val="005B5D54"/>
    <w:rsid w:val="00654BDE"/>
    <w:rsid w:val="00655721"/>
    <w:rsid w:val="00672EB2"/>
    <w:rsid w:val="006D2285"/>
    <w:rsid w:val="0073576B"/>
    <w:rsid w:val="00835F98"/>
    <w:rsid w:val="0086455A"/>
    <w:rsid w:val="008934A3"/>
    <w:rsid w:val="008E4761"/>
    <w:rsid w:val="009E02EF"/>
    <w:rsid w:val="00B63E7E"/>
    <w:rsid w:val="00DE1944"/>
    <w:rsid w:val="00E433F3"/>
    <w:rsid w:val="00E737B0"/>
    <w:rsid w:val="00FF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DC122"/>
  <w15:docId w15:val="{91207620-8E35-4766-9D90-85BA112B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9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5A1F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62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Jayanthi</dc:creator>
  <cp:lastModifiedBy>Ruwan Nawarathna</cp:lastModifiedBy>
  <cp:revision>3</cp:revision>
  <dcterms:created xsi:type="dcterms:W3CDTF">2018-05-31T09:11:00Z</dcterms:created>
  <dcterms:modified xsi:type="dcterms:W3CDTF">2018-05-31T09:23:00Z</dcterms:modified>
</cp:coreProperties>
</file>